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C8" w:rsidRDefault="00D668CA">
      <w:pPr>
        <w:spacing w:before="240" w:line="240" w:lineRule="auto"/>
        <w:ind w:right="-74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191446" cy="2152644"/>
            <wp:effectExtent l="0" t="0" r="0" b="0"/>
            <wp:docPr id="1" name="image1.png" descr="Instituto Superior de Formación Docente y Técnica Nº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nstituto Superior de Formación Docente y Técnica Nº 46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1446" cy="21526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03DC8" w:rsidRDefault="00103DC8">
      <w:pPr>
        <w:spacing w:before="240" w:line="240" w:lineRule="auto"/>
        <w:ind w:right="-74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3DC8" w:rsidRDefault="00D668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line="240" w:lineRule="auto"/>
        <w:ind w:right="-749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Provincia de Buenos Aires - Dirección General de Cultura y Educación - Dirección de Educación Superior Instituto Superior de Formación Docente y Técnica Nº 46 “2 de abril de 1982”</w:t>
      </w:r>
    </w:p>
    <w:p w:rsidR="00103DC8" w:rsidRDefault="00D668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line="240" w:lineRule="auto"/>
        <w:ind w:right="-749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Sede: Pueyrredón 1250 - Sub-sede: Pueyrredón 914 - Ramos Mejía - La Matanza</w:t>
      </w:r>
    </w:p>
    <w:p w:rsidR="00103DC8" w:rsidRDefault="00D668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line="240" w:lineRule="auto"/>
        <w:ind w:right="-749"/>
        <w:jc w:val="center"/>
        <w:rPr>
          <w:rFonts w:ascii="Times New Roman" w:eastAsia="Times New Roman" w:hAnsi="Times New Roman" w:cs="Times New Roman"/>
          <w:sz w:val="32"/>
          <w:szCs w:val="32"/>
        </w:rPr>
      </w:pPr>
      <w:hyperlink r:id="rId6">
        <w:r>
          <w:rPr>
            <w:rFonts w:ascii="Times New Roman" w:eastAsia="Times New Roman" w:hAnsi="Times New Roman" w:cs="Times New Roman"/>
            <w:color w:val="0000FF"/>
            <w:sz w:val="32"/>
            <w:szCs w:val="32"/>
          </w:rPr>
          <w:t>www.instituto46.edu.ar</w:t>
        </w:r>
      </w:hyperlink>
      <w:r>
        <w:rPr>
          <w:rFonts w:ascii="Times New Roman" w:eastAsia="Times New Roman" w:hAnsi="Times New Roman" w:cs="Times New Roman"/>
          <w:sz w:val="32"/>
          <w:szCs w:val="32"/>
        </w:rPr>
        <w:t xml:space="preserve"> - @instituo.46</w:t>
      </w:r>
    </w:p>
    <w:p w:rsidR="00103DC8" w:rsidRDefault="00D668CA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103DC8" w:rsidRDefault="00103DC8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3DC8" w:rsidRDefault="00D668CA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Profesorado de Educación Secundaria de Historia</w:t>
      </w:r>
    </w:p>
    <w:p w:rsidR="00103DC8" w:rsidRDefault="00D668CA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Curso: 2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º A</w:t>
      </w:r>
    </w:p>
    <w:p w:rsidR="00103DC8" w:rsidRDefault="00D668CA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MATERIA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 Psicología del Apren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dizaje</w:t>
      </w:r>
    </w:p>
    <w:p w:rsidR="00103DC8" w:rsidRDefault="00D668CA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DOCENTE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 Patricia Fernández</w:t>
      </w:r>
    </w:p>
    <w:p w:rsidR="00103DC8" w:rsidRDefault="00D668CA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MAIL: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hyperlink r:id="rId7">
        <w:r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patrifernandezi46@gmail.com</w:t>
        </w:r>
      </w:hyperlink>
    </w:p>
    <w:p w:rsidR="00103DC8" w:rsidRDefault="00D668CA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CICLO LECTIVO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 2024</w:t>
      </w:r>
    </w:p>
    <w:p w:rsidR="00103DC8" w:rsidRDefault="00D668CA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CANTIDAD DE HORAS SEMANALES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 2 Módulos</w:t>
      </w:r>
    </w:p>
    <w:p w:rsidR="00103DC8" w:rsidRDefault="00103DC8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3DC8" w:rsidRDefault="00103DC8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3DC8" w:rsidRDefault="00D668CA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FUNDAMENTACIÓN: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“Subjetividad, Diversidad y Educación”</w:t>
      </w:r>
    </w:p>
    <w:p w:rsidR="00103DC8" w:rsidRDefault="00D668CA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Esta materia se encuentra en el nuevo diseño para la formación docente tomamos como ejes primordiales: La centralidad de la enseñanza, como acción que ocupa el centro de la tarea educativa y del trabajo docente. Comprender las Transformaciones sociales con</w:t>
      </w:r>
      <w:r>
        <w:rPr>
          <w:rFonts w:ascii="Times New Roman" w:eastAsia="Times New Roman" w:hAnsi="Times New Roman" w:cs="Times New Roman"/>
          <w:sz w:val="24"/>
          <w:szCs w:val="24"/>
        </w:rPr>
        <w:t>temporáneas: perspectivas de género, ambiental y cultura digital, como temas y problemas que interpelan las prácticas educativas. Poder situar estas prácticas relacionadas con las construcciones políticas, culturales y pedagógicas desde América Latina, Arg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entina y la provincia de Buenos Aires, como forma de tensionar la supuesta universalidad de los conocimientos, interpelar los lugares desde los que se enuncian e impulsar la construcción de problemas y saberes situados </w:t>
      </w:r>
    </w:p>
    <w:p w:rsidR="00103DC8" w:rsidRDefault="00D668CA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Esta cátedra de Psicología propone 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líneas teóricas de esta ciencia, tomando los principales aportes, para la comprensión del sujeto que aprende.  Entendiendo el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aprendizaje </w:t>
      </w:r>
      <w:r>
        <w:rPr>
          <w:rFonts w:ascii="Times New Roman" w:eastAsia="Times New Roman" w:hAnsi="Times New Roman" w:cs="Times New Roman"/>
          <w:sz w:val="24"/>
          <w:szCs w:val="24"/>
        </w:rPr>
        <w:t>como un proceso de representación interna, que resulta de una actividad sociocultural, co-construida y colaborativa</w:t>
      </w:r>
      <w:r>
        <w:rPr>
          <w:rFonts w:ascii="Times New Roman" w:eastAsia="Times New Roman" w:hAnsi="Times New Roman" w:cs="Times New Roman"/>
          <w:sz w:val="24"/>
          <w:szCs w:val="24"/>
        </w:rPr>
        <w:t>.  Se reconoce el carácter de constructo en los procesos de adquisición del conocimiento. Esto mismo lleva a valorar el propio proceso de aprendizaje.  Se abordarán los antecedentes de la  psicología científica y el contexto de su reconocimiento como cienc</w:t>
      </w:r>
      <w:r>
        <w:rPr>
          <w:rFonts w:ascii="Times New Roman" w:eastAsia="Times New Roman" w:hAnsi="Times New Roman" w:cs="Times New Roman"/>
          <w:sz w:val="24"/>
          <w:szCs w:val="24"/>
        </w:rPr>
        <w:t>ia. Su pluralidad,  objetos de estudio, métodos, y debates epistemológicos en torno a su definición, desde el paradigma de la complejidad.</w:t>
      </w:r>
    </w:p>
    <w:p w:rsidR="00103DC8" w:rsidRDefault="00D668CA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“La construcción de la subjetividad desde la Psicología”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El estudio del sujeto situado, concreto, real e histórico y </w:t>
      </w:r>
      <w:r>
        <w:rPr>
          <w:rFonts w:ascii="Times New Roman" w:eastAsia="Times New Roman" w:hAnsi="Times New Roman" w:cs="Times New Roman"/>
          <w:sz w:val="24"/>
          <w:szCs w:val="24"/>
        </w:rPr>
        <w:t>los mitos y antinomias que obstaculizan su concepción.  La socialización como proceso de transmisión de bienes culturales, los lineamientos socio - históricos en el surgimiento de la educación pública, el agotamiento de las instituciones de la modernidad 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los efectos traducidos en los cambios socioculturales que enmarcan la actualidad escolar. El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sujeto como sujeto de derecho y la función de la escuela para la garantía y protección de los derechos de niñas/os/es  y adolescentes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3DC8" w:rsidRDefault="00D668CA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“El Sujeto de la educación.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Aprendizaje y desarrollo”,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 prioriza el acercamiento a los aportes de la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psicología a la educación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las teorías sobre el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pensamiento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humano y la formación de conceptos  a partir de los aportes teóricos de la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Gestalt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la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Psicología Genética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la Teoría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cio Histórica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 la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Teoría Cognitiva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3DC8" w:rsidRDefault="00D668CA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teoría constructivista genética desarrollada por Jean Piaget, quien plantea en el campo de la teoría del conocimiento y de la psicología. Sus investigaciones permiten comprender los procesos cognitivos en el desarrol</w:t>
      </w:r>
      <w:r>
        <w:rPr>
          <w:rFonts w:ascii="Times New Roman" w:eastAsia="Times New Roman" w:hAnsi="Times New Roman" w:cs="Times New Roman"/>
          <w:sz w:val="24"/>
          <w:szCs w:val="24"/>
        </w:rPr>
        <w:t>lo humano. Las teóricas que aborda la Psicología de la Educación y de las problemáticas que de ella se suscitan, y un abordaje específico del sujeto de la educación secundaria.</w:t>
      </w:r>
    </w:p>
    <w:p w:rsidR="00103DC8" w:rsidRDefault="00D668CA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Múltiples espacios  sociales, equipamientos mediático-tecnológicos y textos cul</w:t>
      </w:r>
      <w:r>
        <w:rPr>
          <w:rFonts w:ascii="Times New Roman" w:eastAsia="Times New Roman" w:hAnsi="Times New Roman" w:cs="Times New Roman"/>
          <w:sz w:val="24"/>
          <w:szCs w:val="24"/>
        </w:rPr>
        <w:t>turales generan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disposiciones subjetivas y variadas lecturas de la experiencia, de la vida y del mundo 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que los rodea. Esto produce, a su vez, una transformación en la sensibilidad, en las  formas de percepción, en las expectativas, en los intereses, en l</w:t>
      </w:r>
      <w:r>
        <w:rPr>
          <w:rFonts w:ascii="Times New Roman" w:eastAsia="Times New Roman" w:hAnsi="Times New Roman" w:cs="Times New Roman"/>
          <w:sz w:val="24"/>
          <w:szCs w:val="24"/>
        </w:rPr>
        <w:t>a memoria, en las  formas de atención, etcétera. Cuestión que hace evidente una distancia entre la cultura  escolar y la cultura mediática (cf. Huergo, 2000).</w:t>
      </w:r>
    </w:p>
    <w:p w:rsidR="00103DC8" w:rsidRDefault="00D668CA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Abordaje transversal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“Los grupos humanos y sus dinámicas en contextos escolares”,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para la aplicac</w:t>
      </w:r>
      <w:r>
        <w:rPr>
          <w:rFonts w:ascii="Times New Roman" w:eastAsia="Times New Roman" w:hAnsi="Times New Roman" w:cs="Times New Roman"/>
          <w:sz w:val="24"/>
          <w:szCs w:val="24"/>
        </w:rPr>
        <w:t>ión de técnicas grupales en el proceso de enseñanza y aprendizaje colaborativo.</w:t>
      </w:r>
    </w:p>
    <w:p w:rsidR="00103DC8" w:rsidRDefault="00D668CA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necesidad de la reflexión crítica en educación alcanza tanto a los nuevos como a los experimentados docentes. Los futuros alumnos/as de los docentes en formación, son interp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elados constantemente  por múltiples discursos. Centralmente son sujetos de una cultura mediática y se alfabetizan desde una situación cultural de tecnicidad, que ha hecho posible hablar de  alfabetizaciones posmodernas o múltiples (cf. McLaren, 1994). </w:t>
      </w:r>
    </w:p>
    <w:p w:rsidR="00103DC8" w:rsidRDefault="00D668CA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multiplicación y la densificación cotidiana de las tecnologías comunicativas y de la  información generan nuevos lenguajes y escrituras que las tecnologías catalizan y  desarrollan. Esto hace reconocible entre los jóvenes, diversas empatías cognitivas 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expresivas con las tecnologías, y nuevos modos de percibir el espacio y el tiempo, la  velocidad y la lentitud, lo lejano y lo cercano. </w:t>
      </w:r>
    </w:p>
    <w:p w:rsidR="00103DC8" w:rsidRDefault="00D668CA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En este escenario, los futuros docentes necesitan formarse como profesionales con  plasticidad, que puedan construir </w:t>
      </w:r>
      <w:r>
        <w:rPr>
          <w:rFonts w:ascii="Times New Roman" w:eastAsia="Times New Roman" w:hAnsi="Times New Roman" w:cs="Times New Roman"/>
          <w:sz w:val="24"/>
          <w:szCs w:val="24"/>
        </w:rPr>
        <w:t>herramientas que le permitan lograr la adaptación a  los nuevos desafíos que se imponen. Desde el espacio de formación docente, abordar las nuevas configuraciones culturales de adolescencia y juventud, y en definitiva de la sociedad, entendiendo que la  re</w:t>
      </w:r>
      <w:r>
        <w:rPr>
          <w:rFonts w:ascii="Times New Roman" w:eastAsia="Times New Roman" w:hAnsi="Times New Roman" w:cs="Times New Roman"/>
          <w:sz w:val="24"/>
          <w:szCs w:val="24"/>
        </w:rPr>
        <w:t>alidad siempre es una construcción social</w:t>
      </w:r>
    </w:p>
    <w:p w:rsidR="00103DC8" w:rsidRDefault="00103DC8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3DC8" w:rsidRDefault="00103DC8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3DC8" w:rsidRDefault="00D668CA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PROPÓSITOS DEL DOCENTE</w:t>
      </w:r>
    </w:p>
    <w:p w:rsidR="00103DC8" w:rsidRDefault="00D668CA">
      <w:pPr>
        <w:numPr>
          <w:ilvl w:val="0"/>
          <w:numId w:val="1"/>
        </w:numPr>
        <w:spacing w:before="240" w:after="0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Conocer las teorías psicológica sobre la constitución subjetiva y el desarrollo psicosocial  en toda su complejidad, teniendo en cuenta sus múltiples aspectos: biológico,  psicológico, soci</w:t>
      </w:r>
      <w:r>
        <w:rPr>
          <w:rFonts w:ascii="Times New Roman" w:eastAsia="Times New Roman" w:hAnsi="Times New Roman" w:cs="Times New Roman"/>
          <w:sz w:val="24"/>
          <w:szCs w:val="24"/>
        </w:rPr>
        <w:t>ocultural, ético, jurídico</w:t>
      </w:r>
    </w:p>
    <w:p w:rsidR="00103DC8" w:rsidRDefault="00D668CA">
      <w:pPr>
        <w:numPr>
          <w:ilvl w:val="0"/>
          <w:numId w:val="1"/>
        </w:numPr>
        <w:spacing w:after="0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Comprender las herramientas psicológicas para pensar los  procesos de desarrollo, aprendizaje</w:t>
      </w:r>
    </w:p>
    <w:p w:rsidR="00103DC8" w:rsidRDefault="00D668CA">
      <w:pPr>
        <w:numPr>
          <w:ilvl w:val="0"/>
          <w:numId w:val="1"/>
        </w:numPr>
        <w:spacing w:after="0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Favorecer el reconocimiento de la singularidad de los procesos de constitución  subjetiva de adolescentes y jóvenes en contextos cultur</w:t>
      </w:r>
      <w:r>
        <w:rPr>
          <w:rFonts w:ascii="Times New Roman" w:eastAsia="Times New Roman" w:hAnsi="Times New Roman" w:cs="Times New Roman"/>
          <w:sz w:val="24"/>
          <w:szCs w:val="24"/>
        </w:rPr>
        <w:t>ales diversos y el  cuestionamiento de los planteamientos de homogeneidad y normalidad en el desarrollo.</w:t>
      </w:r>
    </w:p>
    <w:p w:rsidR="00103DC8" w:rsidRDefault="00D668CA">
      <w:pPr>
        <w:numPr>
          <w:ilvl w:val="0"/>
          <w:numId w:val="1"/>
        </w:numPr>
        <w:spacing w:after="0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Propiciar el análisis de las relaciones de los sujetos de la educación secundaria con  sus pares, con el mundo adulto y con la cultura en la que se integran.</w:t>
      </w:r>
    </w:p>
    <w:p w:rsidR="00103DC8" w:rsidRDefault="00103DC8">
      <w:pPr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03DC8" w:rsidRDefault="00103DC8">
      <w:pPr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03DC8" w:rsidRDefault="00D668CA">
      <w:pPr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CONTRATO PEDAGOGICO</w:t>
      </w:r>
    </w:p>
    <w:p w:rsidR="00103DC8" w:rsidRDefault="00103DC8">
      <w:pPr>
        <w:pBdr>
          <w:top w:val="nil"/>
          <w:left w:val="nil"/>
          <w:bottom w:val="nil"/>
          <w:right w:val="nil"/>
          <w:between w:val="nil"/>
        </w:pBdr>
        <w:ind w:left="502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103DC8" w:rsidRDefault="00D668CA">
      <w:pPr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 un contexto de respeto y compromiso, centrado en el vínculo de enseñanza-aprendizaje, cumpliendo con el horario establecido, con clases expositivas, también mixtas, luego de elaborados los conceptos, con la lectura posterior de los textos por parte de l</w:t>
      </w:r>
      <w:r>
        <w:rPr>
          <w:rFonts w:ascii="Times New Roman" w:eastAsia="Times New Roman" w:hAnsi="Times New Roman" w:cs="Times New Roman"/>
          <w:sz w:val="24"/>
          <w:szCs w:val="24"/>
        </w:rPr>
        <w:t>os alumnos y contestando las dudas que aparezcan , con entrega de trabajos prácticos ( si fuese necesario).</w:t>
      </w:r>
    </w:p>
    <w:p w:rsidR="00103DC8" w:rsidRDefault="00D668CA">
      <w:pPr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 la segunda mitad del año, en forma grupal se realizaran ponencia de los alumnos.</w:t>
      </w:r>
    </w:p>
    <w:p w:rsidR="00103DC8" w:rsidRDefault="00D668CA">
      <w:pPr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 tomaran dos parciales (primera y segunda mitad del ciclo lect</w:t>
      </w:r>
      <w:r>
        <w:rPr>
          <w:rFonts w:ascii="Times New Roman" w:eastAsia="Times New Roman" w:hAnsi="Times New Roman" w:cs="Times New Roman"/>
          <w:sz w:val="24"/>
          <w:szCs w:val="24"/>
        </w:rPr>
        <w:t>ivo) de acuerdo al programa, con un puntaje de  4 para su aprobación y escrito.</w:t>
      </w:r>
    </w:p>
    <w:p w:rsidR="00103DC8" w:rsidRDefault="00D668CA">
      <w:pPr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 examen final será oral con el recorrido de lo aprendido en toda la materia. (Puntaje mínimo cuatro).</w:t>
      </w:r>
    </w:p>
    <w:p w:rsidR="00103DC8" w:rsidRDefault="00D668CA">
      <w:pPr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Además de lo anterior deberán ver tres películas obligatorias relacionad</w:t>
      </w:r>
      <w:r>
        <w:rPr>
          <w:rFonts w:ascii="Times New Roman" w:eastAsia="Times New Roman" w:hAnsi="Times New Roman" w:cs="Times New Roman"/>
          <w:sz w:val="24"/>
          <w:szCs w:val="24"/>
        </w:rPr>
        <w:t>as con distintos temas trabajados en clases, en una puesta en común.</w:t>
      </w:r>
    </w:p>
    <w:p w:rsidR="00103DC8" w:rsidRDefault="00103DC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3DC8" w:rsidRDefault="00103DC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3DC8" w:rsidRDefault="00D668CA">
      <w:pPr>
        <w:spacing w:before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Unidad 1 </w:t>
      </w:r>
    </w:p>
    <w:p w:rsidR="00103DC8" w:rsidRDefault="00D668CA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Definición de ciencia. Características. División formal y fáctica. Conocimiento científico. La psicología como ciencia.</w:t>
      </w:r>
    </w:p>
    <w:p w:rsidR="00103DC8" w:rsidRDefault="00D668CA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Bibliografía obligatoria: La ciencia su método y su fil</w:t>
      </w:r>
      <w:r>
        <w:rPr>
          <w:rFonts w:ascii="Times New Roman" w:eastAsia="Times New Roman" w:hAnsi="Times New Roman" w:cs="Times New Roman"/>
          <w:sz w:val="24"/>
          <w:szCs w:val="24"/>
        </w:rPr>
        <w:t>osofa Pág. 1 a 39 autor Bunge.</w:t>
      </w:r>
    </w:p>
    <w:p w:rsidR="00103DC8" w:rsidRDefault="00D668CA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Película de cierre “y la banda siguió tocando” con guía de contenidos.</w:t>
      </w:r>
    </w:p>
    <w:p w:rsidR="00103DC8" w:rsidRDefault="00D668CA">
      <w:pPr>
        <w:spacing w:before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Unidad 2</w:t>
      </w:r>
    </w:p>
    <w:p w:rsidR="00103DC8" w:rsidRDefault="00D668CA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Nacimiento de la psicología. Corrientes. Escuela clásica. Escuela experimental, positivista o conductista. Corriente psicoanalítica. Escuela de l</w:t>
      </w:r>
      <w:r>
        <w:rPr>
          <w:rFonts w:ascii="Times New Roman" w:eastAsia="Times New Roman" w:hAnsi="Times New Roman" w:cs="Times New Roman"/>
          <w:sz w:val="24"/>
          <w:szCs w:val="24"/>
        </w:rPr>
        <w:t>a Gestalt. Escuela del New loock.</w:t>
      </w:r>
    </w:p>
    <w:p w:rsidR="00103DC8" w:rsidRDefault="00D668CA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Bibliografía obligatoria: ficha de la cátedra (UBA)</w:t>
      </w:r>
    </w:p>
    <w:p w:rsidR="00103DC8" w:rsidRDefault="00D668CA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Psicología general Autor Rossi Historia de la psicología Pág. 1 a12</w:t>
      </w:r>
    </w:p>
    <w:p w:rsidR="00103DC8" w:rsidRDefault="00D668CA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Ampliación escuela de la Gestalt y new loock textos cátedra.</w:t>
      </w:r>
    </w:p>
    <w:p w:rsidR="00103DC8" w:rsidRDefault="00D668CA">
      <w:pPr>
        <w:spacing w:before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Unidad 3 </w:t>
      </w:r>
    </w:p>
    <w:p w:rsidR="00103DC8" w:rsidRDefault="00D668CA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psicología, el sujeto y su c</w:t>
      </w:r>
      <w:r>
        <w:rPr>
          <w:rFonts w:ascii="Times New Roman" w:eastAsia="Times New Roman" w:hAnsi="Times New Roman" w:cs="Times New Roman"/>
          <w:sz w:val="24"/>
          <w:szCs w:val="24"/>
        </w:rPr>
        <w:t>ontexto. Aparato psíquico estructural y dinámico. El deseo y la pulsión (vida- muerte). Complejo de Edipo y su reedición en la adolescencia. La psicología del colegial y el vínculo con el aprendizaje. Duelos de la adolescencia.</w:t>
      </w:r>
    </w:p>
    <w:p w:rsidR="00103DC8" w:rsidRDefault="00D668CA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Bibliografía obligatoria</w:t>
      </w:r>
    </w:p>
    <w:p w:rsidR="00103DC8" w:rsidRDefault="00D668CA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Psicoanálisis para educadores Ana Freud. Ficha cátedra. Diccionario Laplanche</w:t>
      </w:r>
    </w:p>
    <w:p w:rsidR="00103DC8" w:rsidRDefault="00D668CA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Obras completas Sigmund Freud</w:t>
      </w:r>
    </w:p>
    <w:p w:rsidR="00103DC8" w:rsidRDefault="00D668CA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Sobre la psicología del colegial Pág. 245 a 251</w:t>
      </w:r>
    </w:p>
    <w:p w:rsidR="00103DC8" w:rsidRDefault="00D668CA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Peter Bcoss Duelos Adolescentes tomo 2 Leyenda Griega de Edipo Rey Pág. 2329 disolución  Pág. 2748 (tomo 3)</w:t>
      </w:r>
    </w:p>
    <w:p w:rsidR="00103DC8" w:rsidRDefault="00D668CA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sexualidad infantil pág. 1195</w:t>
      </w:r>
    </w:p>
    <w:p w:rsidR="00103DC8" w:rsidRDefault="00D668CA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Traducción López Ballesteros</w:t>
      </w:r>
    </w:p>
    <w:p w:rsidR="00103DC8" w:rsidRDefault="00D668CA">
      <w:pPr>
        <w:spacing w:before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Unidad 4 </w:t>
      </w:r>
    </w:p>
    <w:p w:rsidR="00103DC8" w:rsidRDefault="00D668CA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Piaget base de su teoría. Adaptación biológica. Inteligencia definición, ada</w:t>
      </w:r>
      <w:r>
        <w:rPr>
          <w:rFonts w:ascii="Times New Roman" w:eastAsia="Times New Roman" w:hAnsi="Times New Roman" w:cs="Times New Roman"/>
          <w:sz w:val="24"/>
          <w:szCs w:val="24"/>
        </w:rPr>
        <w:t>ptación. Definición de estructura y sus características. Factores que la constituyen. El tiempo y el desarrollo intelectual, nociones y argumentaciones. Estadios. Procesos evolutivos. Teoría Piagetiana, educación y didáctica.</w:t>
      </w:r>
    </w:p>
    <w:p w:rsidR="00103DC8" w:rsidRDefault="00D668CA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Bibliografía obligatoria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103DC8" w:rsidRDefault="00D668CA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Fic</w:t>
      </w:r>
      <w:r>
        <w:rPr>
          <w:rFonts w:ascii="Times New Roman" w:eastAsia="Times New Roman" w:hAnsi="Times New Roman" w:cs="Times New Roman"/>
          <w:sz w:val="24"/>
          <w:szCs w:val="24"/>
        </w:rPr>
        <w:t>ha de la cátedra</w:t>
      </w:r>
    </w:p>
    <w:p w:rsidR="00103DC8" w:rsidRDefault="00D668CA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Psicología de la Inteligencia capítulo 1 Piaget</w:t>
      </w:r>
    </w:p>
    <w:p w:rsidR="00103DC8" w:rsidRDefault="00D668CA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Estudios de la psicología genética cap. 1 Piaget</w:t>
      </w:r>
    </w:p>
    <w:p w:rsidR="00103DC8" w:rsidRDefault="00D668CA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Psicología del niño capítulo 3 Piaget Inhelder</w:t>
      </w:r>
    </w:p>
    <w:p w:rsidR="00103DC8" w:rsidRDefault="00D668CA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 preadolescente y las operaciones proposicionales cap. 5 Piaget</w:t>
      </w:r>
    </w:p>
    <w:p w:rsidR="00103DC8" w:rsidRDefault="00D668CA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Ficha UBA Piaget un acercamie</w:t>
      </w:r>
      <w:r>
        <w:rPr>
          <w:rFonts w:ascii="Times New Roman" w:eastAsia="Times New Roman" w:hAnsi="Times New Roman" w:cs="Times New Roman"/>
          <w:sz w:val="24"/>
          <w:szCs w:val="24"/>
        </w:rPr>
        <w:t>nto a su teoría Castex</w:t>
      </w:r>
    </w:p>
    <w:p w:rsidR="00103DC8" w:rsidRDefault="00103DC8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3DC8" w:rsidRDefault="00D668CA">
      <w:pPr>
        <w:tabs>
          <w:tab w:val="left" w:pos="1340"/>
        </w:tabs>
        <w:spacing w:before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Unidad 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103DC8" w:rsidRDefault="00D668CA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constitución subjetiva. Definición. El otro como condición. Función materna, paterna, social. La escuela como legalidad distinta. Diversidad. Marginalidad.</w:t>
      </w:r>
    </w:p>
    <w:p w:rsidR="00103DC8" w:rsidRDefault="00D668CA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Bibliografía obligatoria</w:t>
      </w:r>
    </w:p>
    <w:p w:rsidR="00103DC8" w:rsidRDefault="00D668CA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Sujeto del aprendizaje o aprender a se</w:t>
      </w:r>
      <w:r>
        <w:rPr>
          <w:rFonts w:ascii="Times New Roman" w:eastAsia="Times New Roman" w:hAnsi="Times New Roman" w:cs="Times New Roman"/>
          <w:sz w:val="24"/>
          <w:szCs w:val="24"/>
        </w:rPr>
        <w:t>r sujeto ( en la diversidad ) angelica Fontan</w:t>
      </w:r>
    </w:p>
    <w:p w:rsidR="00103DC8" w:rsidRDefault="00D668CA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Entre trayectorias Nicastro</w:t>
      </w:r>
    </w:p>
    <w:p w:rsidR="00103DC8" w:rsidRDefault="00D668CA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constitución subjetiva del niño (Mar Karol)</w:t>
      </w:r>
    </w:p>
    <w:p w:rsidR="00103DC8" w:rsidRDefault="00D668CA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Escuela subjetividad y niños en condiciones de desventaja social (ficha modalidad psicología)</w:t>
      </w:r>
    </w:p>
    <w:p w:rsidR="00103DC8" w:rsidRDefault="00D668CA">
      <w:pPr>
        <w:spacing w:before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Unidad 6 </w:t>
      </w:r>
    </w:p>
    <w:p w:rsidR="00103DC8" w:rsidRDefault="00D668CA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Teorías del aprendizaje. El con</w:t>
      </w:r>
      <w:r>
        <w:rPr>
          <w:rFonts w:ascii="Times New Roman" w:eastAsia="Times New Roman" w:hAnsi="Times New Roman" w:cs="Times New Roman"/>
          <w:sz w:val="24"/>
          <w:szCs w:val="24"/>
        </w:rPr>
        <w:t>structivismo. Abordaje transversal. El sujeto de la educación, aprendizaje y desarrollo. Aportes de la psicología a la educación.</w:t>
      </w:r>
    </w:p>
    <w:p w:rsidR="00103DC8" w:rsidRDefault="00D668CA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Bibliografía obligatoria</w:t>
      </w:r>
    </w:p>
    <w:p w:rsidR="00103DC8" w:rsidRDefault="00D668CA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Castorina Clase 9 El pensamiento de Vygotsky. Psicología genética Piaget</w:t>
      </w:r>
    </w:p>
    <w:p w:rsidR="00103DC8" w:rsidRDefault="00D668CA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Vygotsky Intersección entre Aprendizaje y Desarrollo</w:t>
      </w:r>
    </w:p>
    <w:p w:rsidR="00103DC8" w:rsidRDefault="00D668CA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Eurasquin C y Zabaleta. Modelos teóricos y epistemológicos.</w:t>
      </w:r>
    </w:p>
    <w:p w:rsidR="00103DC8" w:rsidRDefault="00103DC8"/>
    <w:sectPr w:rsidR="00103DC8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3C12FC"/>
    <w:multiLevelType w:val="multilevel"/>
    <w:tmpl w:val="1D082186"/>
    <w:lvl w:ilvl="0">
      <w:start w:val="1"/>
      <w:numFmt w:val="bullet"/>
      <w:lvlText w:val="●"/>
      <w:lvlJc w:val="left"/>
      <w:pPr>
        <w:ind w:left="502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DC8"/>
    <w:rsid w:val="00103DC8"/>
    <w:rsid w:val="00D6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B53E3"/>
  <w15:docId w15:val="{E58DD5C3-83C9-46BA-B6B2-0D10B24A4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trifernandezi4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stituto46.edu.a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1440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2</cp:revision>
  <dcterms:created xsi:type="dcterms:W3CDTF">2024-06-13T00:11:00Z</dcterms:created>
  <dcterms:modified xsi:type="dcterms:W3CDTF">2024-06-13T00:11:00Z</dcterms:modified>
</cp:coreProperties>
</file>